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6A2EACD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1BAA3E67" w14:textId="77777777" w:rsidR="00476C4B" w:rsidRPr="00D900DA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</w:t>
      </w:r>
      <w:r w:rsidRPr="00D900DA">
        <w:rPr>
          <w:rFonts w:ascii="Aptos" w:eastAsia="Calibri" w:hAnsi="Aptos" w:cs="Arial"/>
          <w:b/>
          <w:bCs/>
          <w:sz w:val="24"/>
        </w:rPr>
        <w:t>Wirtschaftlichkeitslückenmodell</w:t>
      </w:r>
    </w:p>
    <w:p w14:paraId="6D28BE05" w14:textId="77777777" w:rsidR="00476C4B" w:rsidRPr="00D900DA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D900DA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1"/>
    </w:p>
    <w:p w14:paraId="4F0EC665" w14:textId="548EA5ED" w:rsidR="00476C4B" w:rsidRPr="00D900DA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D900DA">
        <w:rPr>
          <w:rFonts w:ascii="Aptos" w:eastAsia="Calibri" w:hAnsi="Aptos" w:cs="Arial"/>
          <w:b/>
          <w:bCs/>
          <w:sz w:val="24"/>
        </w:rPr>
        <w:t>gemäß Gigabit-Richtlinie 2.0 (</w:t>
      </w:r>
      <w:r w:rsidR="0012546B" w:rsidRPr="00D900DA">
        <w:rPr>
          <w:rFonts w:ascii="Aptos" w:eastAsia="Calibri" w:hAnsi="Aptos" w:cs="Arial"/>
          <w:b/>
          <w:bCs/>
          <w:sz w:val="24"/>
        </w:rPr>
        <w:t>2025</w:t>
      </w:r>
      <w:r w:rsidRPr="00D900DA">
        <w:rPr>
          <w:rFonts w:ascii="Aptos" w:eastAsia="Calibri" w:hAnsi="Aptos" w:cs="Arial"/>
          <w:b/>
          <w:bCs/>
          <w:sz w:val="24"/>
        </w:rPr>
        <w:t xml:space="preserve">) </w:t>
      </w:r>
    </w:p>
    <w:p w14:paraId="04DDDED8" w14:textId="32683EF5" w:rsidR="00476C4B" w:rsidRPr="00E1257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D900DA">
        <w:rPr>
          <w:rFonts w:ascii="Aptos" w:eastAsia="Calibri" w:hAnsi="Aptos" w:cs="Arial"/>
          <w:b/>
          <w:bCs/>
          <w:sz w:val="24"/>
        </w:rPr>
        <w:t xml:space="preserve">in der </w:t>
      </w:r>
      <w:r w:rsidR="00D900DA" w:rsidRPr="00D900DA">
        <w:rPr>
          <w:rFonts w:ascii="Aptos" w:eastAsia="Calibri" w:hAnsi="Aptos" w:cs="Arial"/>
          <w:b/>
          <w:bCs/>
          <w:sz w:val="24"/>
        </w:rPr>
        <w:t xml:space="preserve">Stadt Waldershof 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</w:t>
      </w:r>
      <w:r w:rsidRPr="00D900DA">
        <w:rPr>
          <w:rFonts w:ascii="Aptos" w:hAnsi="Aptos"/>
          <w:i/>
          <w:color w:val="808080" w:themeColor="background1" w:themeShade="80"/>
          <w:sz w:val="20"/>
          <w:szCs w:val="20"/>
        </w:rPr>
        <w:t>§ 47 VgV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AA5F54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AA5F54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AA5F54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26AE2B13" w:rsidR="0041261E" w:rsidRPr="00D900DA" w:rsidRDefault="00777D02" w:rsidP="00D900DA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</w:t>
      </w:r>
      <w:r w:rsidRPr="003B47C6">
        <w:rPr>
          <w:rFonts w:ascii="Aptos" w:hAnsi="Aptos"/>
        </w:rPr>
        <w:t>Haftpflichtversicherung bei einem in der europäischen Union zugelassenen Haftpflichtversicherer mit einer Deckungssumme von 2.000.000</w:t>
      </w:r>
      <w:r w:rsidR="001729F7" w:rsidRPr="003B47C6">
        <w:rPr>
          <w:rFonts w:ascii="Aptos" w:hAnsi="Aptos"/>
        </w:rPr>
        <w:t> </w:t>
      </w:r>
      <w:r w:rsidRPr="003B47C6">
        <w:rPr>
          <w:rFonts w:ascii="Aptos" w:hAnsi="Aptos"/>
        </w:rPr>
        <w:t>€ für Personenschäden und 3.000.000</w:t>
      </w:r>
      <w:r w:rsidR="001729F7" w:rsidRPr="003B47C6">
        <w:rPr>
          <w:rFonts w:ascii="Aptos" w:hAnsi="Aptos"/>
        </w:rPr>
        <w:t> </w:t>
      </w:r>
      <w:r w:rsidRPr="003B47C6">
        <w:rPr>
          <w:rFonts w:ascii="Aptos" w:hAnsi="Aptos"/>
        </w:rPr>
        <w:t>€ für Sachschäden</w:t>
      </w:r>
      <w:r w:rsidRPr="00581BD1">
        <w:rPr>
          <w:rFonts w:ascii="Aptos" w:hAnsi="Aptos"/>
        </w:rPr>
        <w:t xml:space="preserve"> abgeschlossen habe oder i</w:t>
      </w:r>
      <w:r w:rsidRPr="00D900DA">
        <w:rPr>
          <w:rFonts w:ascii="Aptos" w:hAnsi="Aptos"/>
        </w:rPr>
        <w:t>m Fall</w:t>
      </w:r>
      <w:r w:rsidR="00CE146B" w:rsidRPr="00D900DA">
        <w:rPr>
          <w:rFonts w:ascii="Aptos" w:hAnsi="Aptos" w:cs="Arial"/>
        </w:rPr>
        <w:t>e</w:t>
      </w:r>
      <w:r w:rsidRPr="00D900DA">
        <w:rPr>
          <w:rFonts w:ascii="Aptos" w:hAnsi="Aptos"/>
        </w:rPr>
        <w:t xml:space="preserve"> der </w:t>
      </w:r>
      <w:r w:rsidR="00344B65" w:rsidRPr="00D900DA">
        <w:rPr>
          <w:rFonts w:ascii="Aptos" w:hAnsi="Aptos"/>
        </w:rPr>
        <w:lastRenderedPageBreak/>
        <w:t xml:space="preserve">Vergabe der Konzession </w:t>
      </w:r>
      <w:r w:rsidRPr="00D900DA">
        <w:rPr>
          <w:rFonts w:ascii="Aptos" w:hAnsi="Aptos"/>
        </w:rPr>
        <w:t xml:space="preserve">abschließen werde. Aufgrund des Vorbehalts des </w:t>
      </w:r>
      <w:r w:rsidR="0012546B" w:rsidRPr="00D900DA">
        <w:rPr>
          <w:rFonts w:ascii="Aptos" w:hAnsi="Aptos"/>
          <w:szCs w:val="22"/>
        </w:rPr>
        <w:t>Konzessionsgebers</w:t>
      </w:r>
      <w:r w:rsidRPr="00D900DA">
        <w:rPr>
          <w:rFonts w:ascii="Aptos" w:hAnsi="Aptos"/>
        </w:rPr>
        <w:t xml:space="preserve">, einen Nachweis vor </w:t>
      </w:r>
      <w:r w:rsidR="0012546B" w:rsidRPr="00D900DA">
        <w:rPr>
          <w:rFonts w:ascii="Aptos" w:hAnsi="Aptos"/>
        </w:rPr>
        <w:t xml:space="preserve">Vergabe der Konzession </w:t>
      </w:r>
      <w:r w:rsidRPr="00D900DA">
        <w:rPr>
          <w:rFonts w:ascii="Aptos" w:hAnsi="Aptos"/>
        </w:rPr>
        <w:t xml:space="preserve">zu verlangen, erkläre ich, auf Aufforderung des </w:t>
      </w:r>
      <w:r w:rsidR="0012546B" w:rsidRPr="00D900DA">
        <w:rPr>
          <w:rFonts w:ascii="Aptos" w:hAnsi="Aptos"/>
          <w:szCs w:val="22"/>
        </w:rPr>
        <w:t>Konzessionsgebers</w:t>
      </w:r>
      <w:r w:rsidR="0012546B" w:rsidRPr="00D900DA" w:rsidDel="0012546B">
        <w:rPr>
          <w:rFonts w:ascii="Aptos" w:hAnsi="Aptos"/>
        </w:rPr>
        <w:t xml:space="preserve"> </w:t>
      </w:r>
      <w:r w:rsidRPr="00D900DA">
        <w:rPr>
          <w:rFonts w:ascii="Aptos" w:hAnsi="Aptos"/>
        </w:rPr>
        <w:t>innerhalb einer gesondert gesetz</w:t>
      </w:r>
      <w:r w:rsidR="00063CE4" w:rsidRPr="00D900DA">
        <w:rPr>
          <w:rFonts w:ascii="Aptos" w:hAnsi="Aptos"/>
        </w:rPr>
        <w:t>t</w:t>
      </w:r>
      <w:r w:rsidRPr="00D900DA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 des Versicherungsunternehmens, welche jeweils nicht älter als 12</w:t>
      </w:r>
      <w:r w:rsidR="001729F7" w:rsidRPr="00D900DA">
        <w:rPr>
          <w:rFonts w:ascii="Aptos" w:hAnsi="Aptos"/>
        </w:rPr>
        <w:t> </w:t>
      </w:r>
      <w:r w:rsidRPr="00D900DA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AA5F54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AA5F54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AA5F54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AA5F54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AA5F54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AA5F54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AA5F54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39EB9" w14:textId="77777777" w:rsidR="00AA5F54" w:rsidRDefault="00AA5F54" w:rsidP="00633024">
      <w:r>
        <w:separator/>
      </w:r>
    </w:p>
  </w:endnote>
  <w:endnote w:type="continuationSeparator" w:id="0">
    <w:p w14:paraId="555BE047" w14:textId="77777777" w:rsidR="00AA5F54" w:rsidRDefault="00AA5F54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698B" w14:textId="77777777" w:rsidR="00AA5F54" w:rsidRDefault="00AA5F54" w:rsidP="00633024">
      <w:r>
        <w:separator/>
      </w:r>
    </w:p>
  </w:footnote>
  <w:footnote w:type="continuationSeparator" w:id="0">
    <w:p w14:paraId="2B074220" w14:textId="77777777" w:rsidR="00AA5F54" w:rsidRDefault="00AA5F54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74C8F91E" w:rsidR="00F33F66" w:rsidRPr="002154BE" w:rsidRDefault="00F33F66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D09F200" wp14:editId="1B693571">
                <wp:extent cx="626400" cy="675053"/>
                <wp:effectExtent l="0" t="0" r="2540" b="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50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646A1F5D" w:rsidR="00F33F66" w:rsidRPr="00D900DA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900DA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12546B" w:rsidRPr="00D900DA">
            <w:rPr>
              <w:rFonts w:ascii="Aptos" w:hAnsi="Aptos" w:cs="Arial"/>
              <w:sz w:val="18"/>
              <w:szCs w:val="18"/>
            </w:rPr>
            <w:t>2025</w:t>
          </w:r>
          <w:r w:rsidRPr="00D900DA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56421F21" w:rsidR="00F33F66" w:rsidRPr="00D900DA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D900DA">
            <w:rPr>
              <w:rFonts w:ascii="Aptos" w:hAnsi="Aptos"/>
              <w:sz w:val="18"/>
              <w:szCs w:val="18"/>
            </w:rPr>
            <w:t>Konzessionsgeber</w:t>
          </w:r>
          <w:r w:rsidR="00F33F66" w:rsidRPr="00D900DA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0D9AAF43" w:rsidR="00F33F66" w:rsidRPr="00D900DA" w:rsidRDefault="00D900DA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900DA">
            <w:rPr>
              <w:rFonts w:ascii="Aptos" w:hAnsi="Aptos" w:cs="Arial"/>
              <w:sz w:val="18"/>
              <w:szCs w:val="18"/>
            </w:rPr>
            <w:t>Stadt Waldershof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2854ABF7" w:rsidR="00F33F66" w:rsidRPr="00581BD1" w:rsidRDefault="00A9005A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0E62E7" w14:textId="77777777" w:rsidR="003F6E9E" w:rsidRDefault="003F6E9E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389A508" w14:textId="39665726" w:rsidR="00D900DA" w:rsidRPr="002154BE" w:rsidRDefault="00D900DA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WALDERSHOF1BP06-1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4234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47C6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352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419F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D6DFD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649D7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2D2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27C5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3878"/>
    <w:rsid w:val="00A65B10"/>
    <w:rsid w:val="00A676F6"/>
    <w:rsid w:val="00A72B92"/>
    <w:rsid w:val="00A73832"/>
    <w:rsid w:val="00A8492E"/>
    <w:rsid w:val="00A87EF0"/>
    <w:rsid w:val="00A9005A"/>
    <w:rsid w:val="00A91677"/>
    <w:rsid w:val="00A9332B"/>
    <w:rsid w:val="00A934A3"/>
    <w:rsid w:val="00AA4059"/>
    <w:rsid w:val="00AA5F54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00DA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1636DB"/>
    <w:rsid w:val="00171CC2"/>
    <w:rsid w:val="00186099"/>
    <w:rsid w:val="001B4234"/>
    <w:rsid w:val="001B7FEA"/>
    <w:rsid w:val="00236735"/>
    <w:rsid w:val="002F35BE"/>
    <w:rsid w:val="003066E4"/>
    <w:rsid w:val="00405F8F"/>
    <w:rsid w:val="00441FB0"/>
    <w:rsid w:val="004E300F"/>
    <w:rsid w:val="0056270D"/>
    <w:rsid w:val="0059567D"/>
    <w:rsid w:val="005E58A0"/>
    <w:rsid w:val="00670F80"/>
    <w:rsid w:val="00712D86"/>
    <w:rsid w:val="00715F65"/>
    <w:rsid w:val="007329F7"/>
    <w:rsid w:val="007468AC"/>
    <w:rsid w:val="007649D7"/>
    <w:rsid w:val="00781C75"/>
    <w:rsid w:val="00793568"/>
    <w:rsid w:val="00831FC7"/>
    <w:rsid w:val="009127C5"/>
    <w:rsid w:val="009329EC"/>
    <w:rsid w:val="009402A5"/>
    <w:rsid w:val="009A76C5"/>
    <w:rsid w:val="00AA4059"/>
    <w:rsid w:val="00B00B60"/>
    <w:rsid w:val="00C52744"/>
    <w:rsid w:val="00C625AF"/>
    <w:rsid w:val="00D06719"/>
    <w:rsid w:val="00D27810"/>
    <w:rsid w:val="00DA3FCF"/>
    <w:rsid w:val="00DB3F77"/>
    <w:rsid w:val="00E47C29"/>
    <w:rsid w:val="00E63027"/>
    <w:rsid w:val="00EE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3562</Characters>
  <Application>Microsoft Office Word</Application>
  <DocSecurity>0</DocSecurity>
  <Lines>122</Lines>
  <Paragraphs>56</Paragraphs>
  <ScaleCrop>false</ScaleCrop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2026-06-26T08:01:00Z</dcterms:created>
  <dcterms:modified xsi:type="dcterms:W3CDTF">2026-06-26T08:02:00Z</dcterms:modified>
</cp:coreProperties>
</file>